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D2F9" w14:textId="77777777" w:rsidR="00A97E47" w:rsidRPr="00311F62" w:rsidRDefault="00AA5777" w:rsidP="00AA5777">
      <w:pPr>
        <w:jc w:val="center"/>
        <w:rPr>
          <w:sz w:val="28"/>
          <w:szCs w:val="28"/>
        </w:rPr>
      </w:pPr>
      <w:r w:rsidRPr="00311F62">
        <w:rPr>
          <w:sz w:val="28"/>
          <w:szCs w:val="28"/>
        </w:rPr>
        <w:t>Tides West Homeowners Association</w:t>
      </w:r>
    </w:p>
    <w:p w14:paraId="23B9A00E" w14:textId="1E9A8D8C" w:rsidR="00AA5777" w:rsidRPr="00311F62" w:rsidRDefault="001462B9" w:rsidP="00AA5777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Meeting</w:t>
      </w:r>
    </w:p>
    <w:p w14:paraId="233E0DD5" w14:textId="77777777" w:rsidR="00AA5777" w:rsidRPr="00311F62" w:rsidRDefault="00AA5777" w:rsidP="00AA5777">
      <w:pPr>
        <w:jc w:val="center"/>
        <w:rPr>
          <w:sz w:val="28"/>
          <w:szCs w:val="28"/>
        </w:rPr>
      </w:pPr>
      <w:r w:rsidRPr="00311F62">
        <w:rPr>
          <w:sz w:val="28"/>
          <w:szCs w:val="28"/>
        </w:rPr>
        <w:t>Agenda</w:t>
      </w:r>
    </w:p>
    <w:p w14:paraId="1EA56891" w14:textId="65B36D18" w:rsidR="00AA5777" w:rsidRPr="00311F62" w:rsidRDefault="001462B9" w:rsidP="00AA5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9B272E">
        <w:rPr>
          <w:sz w:val="28"/>
          <w:szCs w:val="28"/>
        </w:rPr>
        <w:t>1</w:t>
      </w:r>
      <w:r w:rsidR="006126D0">
        <w:rPr>
          <w:sz w:val="28"/>
          <w:szCs w:val="28"/>
        </w:rPr>
        <w:t>7</w:t>
      </w:r>
      <w:r w:rsidR="009B272E">
        <w:rPr>
          <w:sz w:val="28"/>
          <w:szCs w:val="28"/>
        </w:rPr>
        <w:t>, 201</w:t>
      </w:r>
      <w:r w:rsidR="006126D0">
        <w:rPr>
          <w:sz w:val="28"/>
          <w:szCs w:val="28"/>
        </w:rPr>
        <w:t>3</w:t>
      </w:r>
    </w:p>
    <w:p w14:paraId="4AA94164" w14:textId="77777777" w:rsidR="00AA5777" w:rsidRPr="00311F62" w:rsidRDefault="00AA5777" w:rsidP="00AA5777">
      <w:pPr>
        <w:rPr>
          <w:sz w:val="28"/>
          <w:szCs w:val="28"/>
        </w:rPr>
      </w:pPr>
      <w:r w:rsidRPr="00311F62">
        <w:rPr>
          <w:sz w:val="28"/>
          <w:szCs w:val="28"/>
        </w:rPr>
        <w:t>1.</w:t>
      </w:r>
      <w:r w:rsidRPr="00311F62">
        <w:rPr>
          <w:sz w:val="28"/>
          <w:szCs w:val="28"/>
        </w:rPr>
        <w:tab/>
        <w:t>Call to Order</w:t>
      </w:r>
    </w:p>
    <w:p w14:paraId="5A3E7471" w14:textId="2B6A419C" w:rsidR="00AA5777" w:rsidRPr="00311F62" w:rsidRDefault="00AA5777" w:rsidP="00AA5777">
      <w:pPr>
        <w:rPr>
          <w:sz w:val="28"/>
          <w:szCs w:val="28"/>
        </w:rPr>
      </w:pPr>
      <w:r w:rsidRPr="00311F62">
        <w:rPr>
          <w:sz w:val="28"/>
          <w:szCs w:val="28"/>
        </w:rPr>
        <w:t>2.</w:t>
      </w:r>
      <w:r w:rsidRPr="00311F62">
        <w:rPr>
          <w:sz w:val="28"/>
          <w:szCs w:val="28"/>
        </w:rPr>
        <w:tab/>
        <w:t xml:space="preserve">Review and approval of </w:t>
      </w:r>
      <w:r w:rsidR="001462B9">
        <w:rPr>
          <w:sz w:val="28"/>
          <w:szCs w:val="28"/>
        </w:rPr>
        <w:t>20</w:t>
      </w:r>
      <w:r w:rsidR="009F0F85">
        <w:rPr>
          <w:sz w:val="28"/>
          <w:szCs w:val="28"/>
        </w:rPr>
        <w:t>1</w:t>
      </w:r>
      <w:r w:rsidR="006126D0">
        <w:rPr>
          <w:sz w:val="28"/>
          <w:szCs w:val="28"/>
        </w:rPr>
        <w:t>2</w:t>
      </w:r>
      <w:r w:rsidR="001462B9">
        <w:rPr>
          <w:sz w:val="28"/>
          <w:szCs w:val="28"/>
        </w:rPr>
        <w:t xml:space="preserve"> Annual Meeting </w:t>
      </w:r>
      <w:r w:rsidRPr="00311F62">
        <w:rPr>
          <w:sz w:val="28"/>
          <w:szCs w:val="28"/>
        </w:rPr>
        <w:t>Minutes</w:t>
      </w:r>
    </w:p>
    <w:p w14:paraId="3CFBC2D4" w14:textId="19F04FE4" w:rsidR="009F0F85" w:rsidRDefault="00AA5777" w:rsidP="006F2D41">
      <w:pPr>
        <w:rPr>
          <w:sz w:val="28"/>
          <w:szCs w:val="28"/>
        </w:rPr>
      </w:pPr>
      <w:r w:rsidRPr="00311F62">
        <w:rPr>
          <w:sz w:val="28"/>
          <w:szCs w:val="28"/>
        </w:rPr>
        <w:t>3.</w:t>
      </w:r>
      <w:r w:rsidRPr="00311F62">
        <w:rPr>
          <w:sz w:val="28"/>
          <w:szCs w:val="28"/>
        </w:rPr>
        <w:tab/>
        <w:t>Treasurer’s Report</w:t>
      </w:r>
    </w:p>
    <w:p w14:paraId="1430DEB8" w14:textId="13710E76" w:rsidR="006126D0" w:rsidRDefault="006126D0" w:rsidP="006F2D41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Annual Budget – 2013-14</w:t>
      </w:r>
    </w:p>
    <w:p w14:paraId="62A5C0C6" w14:textId="657D5A8D" w:rsidR="00B36BDF" w:rsidRDefault="00B36BDF" w:rsidP="00AA5777">
      <w:pPr>
        <w:rPr>
          <w:sz w:val="28"/>
          <w:szCs w:val="28"/>
        </w:rPr>
      </w:pPr>
      <w:r w:rsidRPr="00311F62">
        <w:rPr>
          <w:sz w:val="28"/>
          <w:szCs w:val="28"/>
        </w:rPr>
        <w:t>4.</w:t>
      </w:r>
      <w:r w:rsidRPr="00311F62">
        <w:rPr>
          <w:sz w:val="28"/>
          <w:szCs w:val="28"/>
        </w:rPr>
        <w:tab/>
        <w:t>Architecture Committee Report</w:t>
      </w:r>
    </w:p>
    <w:p w14:paraId="025A0044" w14:textId="06E7AF96" w:rsidR="009F0F85" w:rsidRPr="00311F62" w:rsidRDefault="009F0F85" w:rsidP="00AA5777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Year in Review – 201</w:t>
      </w:r>
      <w:r w:rsidR="009B272E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9B272E">
        <w:rPr>
          <w:sz w:val="28"/>
          <w:szCs w:val="28"/>
        </w:rPr>
        <w:t>2</w:t>
      </w:r>
    </w:p>
    <w:p w14:paraId="0908C42C" w14:textId="02ED20C6" w:rsidR="00B957AF" w:rsidRPr="00311F62" w:rsidRDefault="009F0F85" w:rsidP="001462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A5777" w:rsidRPr="00311F62">
        <w:rPr>
          <w:sz w:val="28"/>
          <w:szCs w:val="28"/>
        </w:rPr>
        <w:t>.</w:t>
      </w:r>
      <w:r w:rsidR="00AA5777" w:rsidRPr="00311F62">
        <w:rPr>
          <w:sz w:val="28"/>
          <w:szCs w:val="28"/>
        </w:rPr>
        <w:tab/>
        <w:t>Community Input</w:t>
      </w:r>
    </w:p>
    <w:p w14:paraId="4AE2AFA6" w14:textId="01F8987C" w:rsidR="00B957AF" w:rsidRPr="00311F62" w:rsidRDefault="009F0F85" w:rsidP="00AA57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462B9">
        <w:rPr>
          <w:sz w:val="28"/>
          <w:szCs w:val="28"/>
        </w:rPr>
        <w:t>.</w:t>
      </w:r>
      <w:r w:rsidR="00AA5777" w:rsidRPr="00311F62">
        <w:rPr>
          <w:sz w:val="28"/>
          <w:szCs w:val="28"/>
        </w:rPr>
        <w:tab/>
        <w:t>New Business</w:t>
      </w:r>
    </w:p>
    <w:p w14:paraId="066C09F2" w14:textId="7E770A1A" w:rsidR="001462B9" w:rsidRDefault="00B957AF" w:rsidP="001462B9">
      <w:pPr>
        <w:rPr>
          <w:sz w:val="28"/>
          <w:szCs w:val="28"/>
        </w:rPr>
      </w:pPr>
      <w:r w:rsidRPr="00311F62">
        <w:rPr>
          <w:sz w:val="28"/>
          <w:szCs w:val="28"/>
        </w:rPr>
        <w:tab/>
      </w:r>
      <w:r w:rsidR="009B272E">
        <w:rPr>
          <w:sz w:val="28"/>
          <w:szCs w:val="28"/>
        </w:rPr>
        <w:t>a</w:t>
      </w:r>
      <w:r w:rsidR="001462B9">
        <w:rPr>
          <w:sz w:val="28"/>
          <w:szCs w:val="28"/>
        </w:rPr>
        <w:t>.</w:t>
      </w:r>
      <w:r w:rsidR="001462B9">
        <w:rPr>
          <w:sz w:val="28"/>
          <w:szCs w:val="28"/>
        </w:rPr>
        <w:tab/>
        <w:t>Nominations and Election of Board Members</w:t>
      </w:r>
    </w:p>
    <w:p w14:paraId="4B9FC90C" w14:textId="61787609" w:rsidR="001462B9" w:rsidRDefault="001462B9" w:rsidP="001462B9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126D0">
        <w:rPr>
          <w:sz w:val="28"/>
          <w:szCs w:val="28"/>
        </w:rPr>
        <w:t>Three</w:t>
      </w:r>
      <w:r>
        <w:rPr>
          <w:sz w:val="28"/>
          <w:szCs w:val="28"/>
        </w:rPr>
        <w:t xml:space="preserve"> Positions up for Election </w:t>
      </w:r>
    </w:p>
    <w:p w14:paraId="13E7B6F9" w14:textId="50C3DFF3" w:rsidR="001462B9" w:rsidRDefault="001462B9" w:rsidP="001462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126D0">
        <w:rPr>
          <w:sz w:val="28"/>
          <w:szCs w:val="28"/>
        </w:rPr>
        <w:t>Michele DeShaw</w:t>
      </w:r>
      <w:r w:rsidR="00336EA2">
        <w:rPr>
          <w:sz w:val="28"/>
          <w:szCs w:val="28"/>
        </w:rPr>
        <w:t xml:space="preserve"> (running for re-election</w:t>
      </w:r>
    </w:p>
    <w:p w14:paraId="1F92CC8E" w14:textId="07BEF3E0" w:rsidR="001462B9" w:rsidRDefault="001462B9" w:rsidP="001462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126D0">
        <w:rPr>
          <w:sz w:val="28"/>
          <w:szCs w:val="28"/>
        </w:rPr>
        <w:t>Shannon Baker</w:t>
      </w:r>
      <w:r w:rsidR="004E55E3">
        <w:rPr>
          <w:sz w:val="28"/>
          <w:szCs w:val="28"/>
        </w:rPr>
        <w:t xml:space="preserve"> (running for re-election)</w:t>
      </w:r>
    </w:p>
    <w:p w14:paraId="16A16324" w14:textId="32CA7C42" w:rsidR="001462B9" w:rsidRDefault="001462B9" w:rsidP="00336EA2">
      <w:pPr>
        <w:ind w:left="288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336EA2">
        <w:rPr>
          <w:sz w:val="28"/>
          <w:szCs w:val="28"/>
        </w:rPr>
        <w:t>Open Position – (</w:t>
      </w:r>
      <w:r w:rsidR="006126D0">
        <w:rPr>
          <w:sz w:val="28"/>
          <w:szCs w:val="28"/>
        </w:rPr>
        <w:t>Renelle Welsh</w:t>
      </w:r>
      <w:r w:rsidR="004E55E3">
        <w:rPr>
          <w:sz w:val="28"/>
          <w:szCs w:val="28"/>
        </w:rPr>
        <w:t xml:space="preserve"> not running for re-</w:t>
      </w:r>
      <w:bookmarkStart w:id="0" w:name="_GoBack"/>
      <w:bookmarkEnd w:id="0"/>
      <w:r w:rsidR="004E55E3">
        <w:rPr>
          <w:sz w:val="28"/>
          <w:szCs w:val="28"/>
        </w:rPr>
        <w:t>election)</w:t>
      </w:r>
    </w:p>
    <w:p w14:paraId="602D8F92" w14:textId="5CE994B2" w:rsidR="00AA5777" w:rsidRPr="00311F62" w:rsidRDefault="00B36BDF" w:rsidP="00AA5777">
      <w:pPr>
        <w:rPr>
          <w:sz w:val="28"/>
          <w:szCs w:val="28"/>
        </w:rPr>
      </w:pPr>
      <w:r w:rsidRPr="00311F62">
        <w:rPr>
          <w:sz w:val="28"/>
          <w:szCs w:val="28"/>
        </w:rPr>
        <w:t>8</w:t>
      </w:r>
      <w:r w:rsidR="00AA5777" w:rsidRPr="00311F62">
        <w:rPr>
          <w:sz w:val="28"/>
          <w:szCs w:val="28"/>
        </w:rPr>
        <w:t>.</w:t>
      </w:r>
      <w:r w:rsidR="00AA5777" w:rsidRPr="00311F62">
        <w:rPr>
          <w:sz w:val="28"/>
          <w:szCs w:val="28"/>
        </w:rPr>
        <w:tab/>
        <w:t>Adjourn</w:t>
      </w:r>
    </w:p>
    <w:sectPr w:rsidR="00AA5777" w:rsidRPr="00311F62" w:rsidSect="00A9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A92"/>
    <w:multiLevelType w:val="hybridMultilevel"/>
    <w:tmpl w:val="B190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74E9"/>
    <w:multiLevelType w:val="hybridMultilevel"/>
    <w:tmpl w:val="2360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646E"/>
    <w:multiLevelType w:val="hybridMultilevel"/>
    <w:tmpl w:val="809A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7"/>
    <w:rsid w:val="001462B9"/>
    <w:rsid w:val="001C7CC5"/>
    <w:rsid w:val="00231F8D"/>
    <w:rsid w:val="002B4CCA"/>
    <w:rsid w:val="00311F62"/>
    <w:rsid w:val="00336EA2"/>
    <w:rsid w:val="004E55E3"/>
    <w:rsid w:val="005311DD"/>
    <w:rsid w:val="005D7CC5"/>
    <w:rsid w:val="006126D0"/>
    <w:rsid w:val="006412FE"/>
    <w:rsid w:val="006D7039"/>
    <w:rsid w:val="006E3FDD"/>
    <w:rsid w:val="006F18E8"/>
    <w:rsid w:val="006F2D41"/>
    <w:rsid w:val="007B5348"/>
    <w:rsid w:val="007E6A69"/>
    <w:rsid w:val="008663F4"/>
    <w:rsid w:val="008D05A8"/>
    <w:rsid w:val="008D7D57"/>
    <w:rsid w:val="009B272E"/>
    <w:rsid w:val="009F0F85"/>
    <w:rsid w:val="00A97E47"/>
    <w:rsid w:val="00AA5777"/>
    <w:rsid w:val="00B36BDF"/>
    <w:rsid w:val="00B957AF"/>
    <w:rsid w:val="00F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5271"/>
  <w15:docId w15:val="{5A27F317-4AC3-4AB0-A4B7-AB0F8D5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Kay Tinker</cp:lastModifiedBy>
  <cp:revision>4</cp:revision>
  <cp:lastPrinted>2010-08-21T14:40:00Z</cp:lastPrinted>
  <dcterms:created xsi:type="dcterms:W3CDTF">2013-08-01T21:45:00Z</dcterms:created>
  <dcterms:modified xsi:type="dcterms:W3CDTF">2013-08-14T23:07:00Z</dcterms:modified>
</cp:coreProperties>
</file>